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001" w:rsidRDefault="00F17001" w:rsidP="00F1700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Утверждаю</w:t>
      </w:r>
    </w:p>
    <w:p w:rsidR="00F17001" w:rsidRDefault="00F17001" w:rsidP="00F1700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F17001" w:rsidRDefault="00F17001" w:rsidP="00F1700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____________Гильфанова Л.Р.</w:t>
      </w:r>
    </w:p>
    <w:p w:rsidR="00F17001" w:rsidRDefault="00F17001" w:rsidP="00F1700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D671BF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F17001" w:rsidRDefault="00F17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7001" w:rsidRDefault="00F17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7AC0" w:rsidRPr="00AD54A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4A0"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</w:t>
      </w:r>
      <w:r w:rsidR="00D62F17" w:rsidRPr="00AD54A0">
        <w:rPr>
          <w:rFonts w:ascii="Times New Roman" w:eastAsia="Times New Roman" w:hAnsi="Times New Roman" w:cs="Times New Roman"/>
          <w:b/>
          <w:sz w:val="24"/>
          <w:szCs w:val="24"/>
        </w:rPr>
        <w:t xml:space="preserve">а кулинарного изделия (блюда) </w:t>
      </w:r>
    </w:p>
    <w:p w:rsidR="005A7AC0" w:rsidRPr="00AD54A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7136" w:rsidRDefault="006A7136" w:rsidP="006A713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>
        <w:rPr>
          <w:rFonts w:ascii="Times New Roman" w:eastAsia="Times New Roman" w:hAnsi="Times New Roman" w:cs="Times New Roman"/>
          <w:b/>
        </w:rPr>
        <w:t xml:space="preserve">Салат из моркови </w:t>
      </w:r>
      <w:r w:rsidR="00F17001">
        <w:rPr>
          <w:rFonts w:ascii="Times New Roman" w:eastAsia="Times New Roman" w:hAnsi="Times New Roman" w:cs="Times New Roman"/>
          <w:b/>
        </w:rPr>
        <w:t>с сахаром</w:t>
      </w:r>
      <w:r>
        <w:rPr>
          <w:rFonts w:ascii="Times New Roman" w:eastAsia="Times New Roman" w:hAnsi="Times New Roman" w:cs="Times New Roman"/>
          <w:b/>
        </w:rPr>
        <w:t xml:space="preserve">  </w:t>
      </w:r>
    </w:p>
    <w:p w:rsidR="006A7136" w:rsidRDefault="006A7136" w:rsidP="006A713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Номер рецептуры: </w:t>
      </w:r>
      <w:r w:rsidR="00F17001">
        <w:rPr>
          <w:rFonts w:ascii="Times New Roman" w:eastAsia="Times New Roman" w:hAnsi="Times New Roman" w:cs="Times New Roman"/>
        </w:rPr>
        <w:t>62</w:t>
      </w:r>
    </w:p>
    <w:p w:rsidR="00F17001" w:rsidRDefault="00F17001" w:rsidP="00F170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F17001" w:rsidRPr="007E2D4D" w:rsidRDefault="00F17001" w:rsidP="00F170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E2D4D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Pr="007E2D4D">
        <w:rPr>
          <w:rFonts w:ascii="Times New Roman" w:hAnsi="Times New Roman" w:cs="Times New Roman"/>
        </w:rPr>
        <w:t>на продукцию для обучающихся во всех</w:t>
      </w:r>
    </w:p>
    <w:p w:rsidR="00F17001" w:rsidRDefault="00F17001" w:rsidP="00F170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E2D4D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Pr="007E2D4D">
        <w:rPr>
          <w:rFonts w:ascii="Times New Roman" w:hAnsi="Times New Roman" w:cs="Times New Roman"/>
        </w:rPr>
        <w:t>образовательных учреждений</w:t>
      </w:r>
      <w:r>
        <w:t xml:space="preserve"> </w:t>
      </w:r>
      <w:r>
        <w:rPr>
          <w:rFonts w:ascii="Times New Roman" w:eastAsia="Times New Roman" w:hAnsi="Times New Roman" w:cs="Times New Roman"/>
        </w:rPr>
        <w:t xml:space="preserve">/ Под ред. </w:t>
      </w:r>
    </w:p>
    <w:p w:rsidR="00F17001" w:rsidRDefault="00F17001" w:rsidP="00F170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М.П. Могильного и В.А. Тутельяна.– М.: ДеЛи плюс, 2017,  </w:t>
      </w:r>
    </w:p>
    <w:p w:rsidR="00F17001" w:rsidRDefault="00F17001" w:rsidP="00F17001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стр. 105</w:t>
      </w:r>
    </w:p>
    <w:p w:rsidR="005A7AC0" w:rsidRDefault="005A7AC0" w:rsidP="00455529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</w:p>
    <w:tbl>
      <w:tblPr>
        <w:tblW w:w="0" w:type="auto"/>
        <w:jc w:val="center"/>
        <w:tblInd w:w="-130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9"/>
        <w:gridCol w:w="1725"/>
        <w:gridCol w:w="1721"/>
        <w:gridCol w:w="1725"/>
        <w:gridCol w:w="1176"/>
      </w:tblGrid>
      <w:tr w:rsidR="00F17001" w:rsidRPr="006B74F6" w:rsidTr="003A0BDA">
        <w:trPr>
          <w:trHeight w:val="218"/>
          <w:jc w:val="center"/>
        </w:trPr>
        <w:tc>
          <w:tcPr>
            <w:tcW w:w="37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17001" w:rsidRPr="006B74F6" w:rsidRDefault="00F17001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001" w:rsidRPr="006B74F6" w:rsidRDefault="00F17001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F17001" w:rsidRPr="006B74F6" w:rsidRDefault="00F17001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6347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F17001" w:rsidRPr="006B74F6" w:rsidRDefault="00F17001" w:rsidP="00C912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F17001" w:rsidRPr="006B74F6" w:rsidTr="003A0BDA">
        <w:trPr>
          <w:trHeight w:val="1"/>
          <w:jc w:val="center"/>
        </w:trPr>
        <w:tc>
          <w:tcPr>
            <w:tcW w:w="37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F17001" w:rsidRPr="006B74F6" w:rsidRDefault="00F170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17001" w:rsidRPr="006B74F6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2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17001" w:rsidRPr="006B74F6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6B74F6" w:rsidTr="003A0BDA">
        <w:trPr>
          <w:trHeight w:val="1"/>
          <w:jc w:val="center"/>
        </w:trPr>
        <w:tc>
          <w:tcPr>
            <w:tcW w:w="37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476967" w:rsidRPr="006B74F6" w:rsidTr="003A0BDA">
        <w:trPr>
          <w:trHeight w:val="1"/>
          <w:jc w:val="center"/>
        </w:trPr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2F6399" w:rsidP="00390C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Морковь до 1 января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F1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3657B6" w:rsidRDefault="00F1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3657B6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5800</w:t>
            </w:r>
          </w:p>
        </w:tc>
      </w:tr>
      <w:tr w:rsidR="00420167" w:rsidRPr="006B74F6" w:rsidTr="003A0BDA">
        <w:trPr>
          <w:trHeight w:val="1"/>
          <w:jc w:val="center"/>
        </w:trPr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Pr="006B74F6" w:rsidRDefault="002F63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 января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Default="00F1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Pr="003657B6" w:rsidRDefault="00F1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7700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5800</w:t>
            </w:r>
          </w:p>
        </w:tc>
      </w:tr>
      <w:tr w:rsidR="00F24A55" w:rsidRPr="006B74F6" w:rsidTr="003A0BDA">
        <w:trPr>
          <w:trHeight w:val="1"/>
          <w:jc w:val="center"/>
        </w:trPr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24A55" w:rsidRDefault="00F17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24A55" w:rsidRDefault="00F1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24A55" w:rsidRPr="00AC74A7" w:rsidRDefault="00F1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24A55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F24A55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C45BA3" w:rsidRPr="006B74F6" w:rsidTr="003A0BDA">
        <w:trPr>
          <w:trHeight w:val="1"/>
          <w:jc w:val="center"/>
        </w:trPr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C45BA3" w:rsidP="00C45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hAnsi="Times New Roman" w:cs="Times New Roman"/>
              </w:rPr>
              <w:t xml:space="preserve">                           Выход: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C4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F1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6B74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</w:tr>
    </w:tbl>
    <w:p w:rsidR="00F24A55" w:rsidRDefault="00F24A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F24A55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F24A55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647" w:type="dxa"/>
        <w:jc w:val="center"/>
        <w:tblInd w:w="-3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1071"/>
        <w:gridCol w:w="1076"/>
        <w:gridCol w:w="1134"/>
        <w:gridCol w:w="1276"/>
        <w:gridCol w:w="845"/>
        <w:gridCol w:w="850"/>
        <w:gridCol w:w="851"/>
        <w:gridCol w:w="850"/>
        <w:gridCol w:w="851"/>
        <w:gridCol w:w="708"/>
      </w:tblGrid>
      <w:tr w:rsidR="001B5EBF" w:rsidTr="00F24A55">
        <w:trPr>
          <w:trHeight w:val="1"/>
          <w:jc w:val="center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Default="001B5EBF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Минер. вещества, мг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1B5EBF" w:rsidTr="00F24A55">
        <w:trPr>
          <w:cantSplit/>
          <w:jc w:val="center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Белки, г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Жиры,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Углеводы,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Энерг.</w:t>
            </w:r>
          </w:p>
          <w:p w:rsid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Са</w:t>
            </w:r>
          </w:p>
          <w:p w:rsidR="001B5EBF" w:rsidRDefault="001B5EBF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P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Fe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7E5E19" w:rsidRDefault="001B5EBF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1B5EBF" w:rsidTr="00F24A55">
        <w:trPr>
          <w:trHeight w:val="1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Pr="00476967" w:rsidRDefault="00F17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B5E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9F209A" w:rsidP="003A0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3A0BD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9F209A" w:rsidP="0038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3A0B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9F209A" w:rsidP="003A0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3A0BD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3A0BDA" w:rsidP="0038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3A0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Pr="00385D31" w:rsidRDefault="003A0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3A0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3A0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6A71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3A0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Pr="00AD54A0" w:rsidRDefault="001D7CB9" w:rsidP="001D7CB9">
      <w:pPr>
        <w:pStyle w:val="Style5"/>
        <w:widowControl/>
        <w:ind w:firstLine="540"/>
        <w:jc w:val="center"/>
        <w:rPr>
          <w:rStyle w:val="FontStyle14"/>
          <w:sz w:val="24"/>
          <w:szCs w:val="24"/>
        </w:rPr>
      </w:pPr>
      <w:r w:rsidRPr="00AD54A0">
        <w:rPr>
          <w:rStyle w:val="FontStyle14"/>
          <w:sz w:val="24"/>
          <w:szCs w:val="24"/>
        </w:rPr>
        <w:t>Технология приготовления</w:t>
      </w:r>
    </w:p>
    <w:p w:rsidR="006B74F6" w:rsidRDefault="006B74F6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C45BA3" w:rsidRPr="00AD54A0" w:rsidRDefault="00F17001" w:rsidP="00AD54A0">
      <w:pPr>
        <w:pStyle w:val="Style5"/>
        <w:widowControl/>
        <w:ind w:firstLine="539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Подготовленную сырую очищенную морковь нарезают соломкой, добавляют сахар, выкладывают горкой.</w:t>
      </w:r>
    </w:p>
    <w:p w:rsidR="006B74F6" w:rsidRDefault="006B74F6" w:rsidP="00C45BA3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E71616" w:rsidRPr="00AD54A0" w:rsidRDefault="00E71616" w:rsidP="00E71616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4A0">
        <w:rPr>
          <w:rFonts w:ascii="Times New Roman" w:hAnsi="Times New Roman" w:cs="Times New Roman"/>
          <w:b/>
          <w:sz w:val="24"/>
          <w:szCs w:val="24"/>
        </w:rPr>
        <w:t>Требования к оформлению, реализации, хранению</w:t>
      </w:r>
    </w:p>
    <w:p w:rsidR="00E71616" w:rsidRDefault="00E71616" w:rsidP="00E71616">
      <w:pPr>
        <w:widowControl w:val="0"/>
        <w:tabs>
          <w:tab w:val="left" w:pos="1134"/>
          <w:tab w:val="left" w:pos="1276"/>
          <w:tab w:val="left" w:pos="4536"/>
          <w:tab w:val="left" w:pos="6379"/>
        </w:tabs>
        <w:autoSpaceDE w:val="0"/>
        <w:spacing w:after="0" w:line="240" w:lineRule="auto"/>
        <w:ind w:left="-567" w:right="-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78D1">
        <w:rPr>
          <w:rStyle w:val="FontStyle14"/>
          <w:b w:val="0"/>
          <w:sz w:val="22"/>
          <w:szCs w:val="22"/>
        </w:rPr>
        <w:t>Салат выкладывают на тарелку горкой</w:t>
      </w:r>
      <w:r>
        <w:rPr>
          <w:rFonts w:ascii="Times New Roman" w:hAnsi="Times New Roman" w:cs="Times New Roman"/>
        </w:rPr>
        <w:t xml:space="preserve">. Температура подачи блюда 10-14 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 xml:space="preserve">С.  </w:t>
      </w:r>
    </w:p>
    <w:p w:rsidR="00E71616" w:rsidRPr="00C45BA3" w:rsidRDefault="00E71616" w:rsidP="00C45BA3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1D7CB9" w:rsidRPr="00AD54A0" w:rsidRDefault="001D7CB9" w:rsidP="001D7CB9">
      <w:pPr>
        <w:pStyle w:val="Style5"/>
        <w:widowControl/>
        <w:ind w:firstLine="540"/>
        <w:jc w:val="center"/>
        <w:rPr>
          <w:rStyle w:val="FontStyle14"/>
          <w:sz w:val="24"/>
          <w:szCs w:val="24"/>
        </w:rPr>
      </w:pPr>
      <w:r w:rsidRPr="00AD54A0">
        <w:rPr>
          <w:rStyle w:val="FontStyle14"/>
          <w:sz w:val="24"/>
          <w:szCs w:val="24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1D7CB9" w:rsidRDefault="001D7CB9" w:rsidP="006F0EA5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 w:rsidR="006F0EA5">
        <w:rPr>
          <w:rStyle w:val="FontStyle15"/>
          <w:sz w:val="22"/>
          <w:szCs w:val="22"/>
        </w:rPr>
        <w:t xml:space="preserve"> </w:t>
      </w:r>
      <w:r w:rsidR="00F17001">
        <w:rPr>
          <w:rStyle w:val="FontStyle15"/>
          <w:i w:val="0"/>
          <w:sz w:val="22"/>
          <w:szCs w:val="22"/>
        </w:rPr>
        <w:t>морковь нарезана соломкой</w:t>
      </w:r>
      <w:r w:rsidR="003A0BDA">
        <w:rPr>
          <w:rStyle w:val="FontStyle15"/>
          <w:i w:val="0"/>
          <w:sz w:val="22"/>
          <w:szCs w:val="22"/>
        </w:rPr>
        <w:t>. Салат уложен горкой</w:t>
      </w:r>
    </w:p>
    <w:p w:rsidR="001D7CB9" w:rsidRPr="00B943EC" w:rsidRDefault="001D7CB9" w:rsidP="006F0EA5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6F0EA5">
        <w:rPr>
          <w:rStyle w:val="FontStyle15"/>
          <w:sz w:val="22"/>
          <w:szCs w:val="22"/>
        </w:rPr>
        <w:t xml:space="preserve"> </w:t>
      </w:r>
      <w:r w:rsidR="00037B99" w:rsidRPr="00037B99">
        <w:rPr>
          <w:rStyle w:val="FontStyle15"/>
          <w:i w:val="0"/>
          <w:sz w:val="22"/>
          <w:szCs w:val="22"/>
        </w:rPr>
        <w:t>мягкая</w:t>
      </w:r>
      <w:r w:rsidR="00037B99">
        <w:rPr>
          <w:rStyle w:val="FontStyle15"/>
          <w:sz w:val="22"/>
          <w:szCs w:val="22"/>
        </w:rPr>
        <w:t xml:space="preserve">, </w:t>
      </w:r>
      <w:r w:rsidR="00FD2701">
        <w:rPr>
          <w:rStyle w:val="FontStyle15"/>
          <w:i w:val="0"/>
          <w:sz w:val="22"/>
          <w:szCs w:val="22"/>
        </w:rPr>
        <w:t>сочная</w:t>
      </w:r>
    </w:p>
    <w:p w:rsidR="001D7CB9" w:rsidRPr="006F0EA5" w:rsidRDefault="001D7CB9" w:rsidP="006F0EA5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Цвет:</w:t>
      </w:r>
      <w:r w:rsidR="00AD54A0">
        <w:rPr>
          <w:rStyle w:val="FontStyle15"/>
          <w:i w:val="0"/>
          <w:sz w:val="22"/>
          <w:szCs w:val="22"/>
        </w:rPr>
        <w:t xml:space="preserve"> </w:t>
      </w:r>
      <w:r w:rsidR="00A1416E">
        <w:rPr>
          <w:rStyle w:val="FontStyle15"/>
          <w:i w:val="0"/>
          <w:sz w:val="22"/>
          <w:szCs w:val="22"/>
        </w:rPr>
        <w:t>оранжевый</w:t>
      </w:r>
    </w:p>
    <w:p w:rsidR="00A1416E" w:rsidRPr="00A1416E" w:rsidRDefault="001D7CB9" w:rsidP="006F0EA5">
      <w:pPr>
        <w:pStyle w:val="Style8"/>
        <w:widowControl/>
        <w:ind w:left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</w:t>
      </w:r>
      <w:r w:rsidR="00A1416E">
        <w:rPr>
          <w:rStyle w:val="FontStyle15"/>
          <w:sz w:val="22"/>
          <w:szCs w:val="22"/>
        </w:rPr>
        <w:t xml:space="preserve">: </w:t>
      </w:r>
      <w:r w:rsidR="00A1416E">
        <w:rPr>
          <w:rStyle w:val="FontStyle15"/>
          <w:i w:val="0"/>
          <w:sz w:val="22"/>
          <w:szCs w:val="22"/>
        </w:rPr>
        <w:t xml:space="preserve">свойственный моркови с </w:t>
      </w:r>
      <w:r w:rsidR="003A0BDA">
        <w:rPr>
          <w:rStyle w:val="FontStyle15"/>
          <w:i w:val="0"/>
          <w:sz w:val="22"/>
          <w:szCs w:val="22"/>
        </w:rPr>
        <w:t>сахаром</w:t>
      </w:r>
    </w:p>
    <w:p w:rsidR="001D7CB9" w:rsidRPr="006F0EA5" w:rsidRDefault="00A1416E" w:rsidP="00A1416E">
      <w:pPr>
        <w:pStyle w:val="Style8"/>
        <w:widowControl/>
        <w:jc w:val="both"/>
        <w:rPr>
          <w:rStyle w:val="FontStyle17"/>
          <w:i w:val="0"/>
          <w:sz w:val="22"/>
          <w:szCs w:val="22"/>
        </w:rPr>
      </w:pPr>
      <w:r>
        <w:rPr>
          <w:rStyle w:val="FontStyle15"/>
          <w:sz w:val="22"/>
          <w:szCs w:val="22"/>
        </w:rPr>
        <w:t xml:space="preserve">         З</w:t>
      </w:r>
      <w:r w:rsidR="00FD2701">
        <w:rPr>
          <w:rStyle w:val="FontStyle15"/>
          <w:sz w:val="22"/>
          <w:szCs w:val="22"/>
        </w:rPr>
        <w:t>апах</w:t>
      </w:r>
      <w:r w:rsidR="001D7CB9" w:rsidRPr="001D7CB9">
        <w:rPr>
          <w:rStyle w:val="FontStyle15"/>
          <w:sz w:val="22"/>
          <w:szCs w:val="22"/>
        </w:rPr>
        <w:t>:</w:t>
      </w:r>
      <w:r w:rsidR="006F0EA5">
        <w:rPr>
          <w:rStyle w:val="FontStyle15"/>
          <w:sz w:val="22"/>
          <w:szCs w:val="22"/>
        </w:rPr>
        <w:t xml:space="preserve"> </w:t>
      </w:r>
      <w:r w:rsidR="00E44C6A">
        <w:rPr>
          <w:rStyle w:val="FontStyle15"/>
          <w:i w:val="0"/>
          <w:sz w:val="22"/>
          <w:szCs w:val="22"/>
        </w:rPr>
        <w:t>свойственный входящим в блюдо продуктам</w:t>
      </w:r>
    </w:p>
    <w:p w:rsidR="00455529" w:rsidRDefault="00455529" w:rsidP="00E44C6A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455529" w:rsidSect="00F1700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37B99"/>
    <w:rsid w:val="000423F2"/>
    <w:rsid w:val="0009004D"/>
    <w:rsid w:val="0014757E"/>
    <w:rsid w:val="001B5EBF"/>
    <w:rsid w:val="001D7CB9"/>
    <w:rsid w:val="00205599"/>
    <w:rsid w:val="0024069E"/>
    <w:rsid w:val="002F513B"/>
    <w:rsid w:val="002F6399"/>
    <w:rsid w:val="00310D40"/>
    <w:rsid w:val="00344BE4"/>
    <w:rsid w:val="0036207E"/>
    <w:rsid w:val="003657B6"/>
    <w:rsid w:val="00381836"/>
    <w:rsid w:val="00385958"/>
    <w:rsid w:val="00385D31"/>
    <w:rsid w:val="00390CA8"/>
    <w:rsid w:val="003A0BDA"/>
    <w:rsid w:val="003A5980"/>
    <w:rsid w:val="00420167"/>
    <w:rsid w:val="00422DEE"/>
    <w:rsid w:val="00435065"/>
    <w:rsid w:val="00455529"/>
    <w:rsid w:val="0046216A"/>
    <w:rsid w:val="00463EA5"/>
    <w:rsid w:val="00476967"/>
    <w:rsid w:val="004A3281"/>
    <w:rsid w:val="005004FB"/>
    <w:rsid w:val="005A614D"/>
    <w:rsid w:val="005A7AC0"/>
    <w:rsid w:val="00680B9B"/>
    <w:rsid w:val="006A18A7"/>
    <w:rsid w:val="006A7136"/>
    <w:rsid w:val="006B74F6"/>
    <w:rsid w:val="006F0EA5"/>
    <w:rsid w:val="007978D1"/>
    <w:rsid w:val="007A1711"/>
    <w:rsid w:val="007C04C9"/>
    <w:rsid w:val="007E5E19"/>
    <w:rsid w:val="007F3020"/>
    <w:rsid w:val="00802F74"/>
    <w:rsid w:val="0081161B"/>
    <w:rsid w:val="00827E17"/>
    <w:rsid w:val="008B24A3"/>
    <w:rsid w:val="008F0FFB"/>
    <w:rsid w:val="00960BAF"/>
    <w:rsid w:val="009A6B8C"/>
    <w:rsid w:val="009B4197"/>
    <w:rsid w:val="009F209A"/>
    <w:rsid w:val="00A078C7"/>
    <w:rsid w:val="00A1416E"/>
    <w:rsid w:val="00A22B01"/>
    <w:rsid w:val="00A47394"/>
    <w:rsid w:val="00A575A7"/>
    <w:rsid w:val="00A57C4C"/>
    <w:rsid w:val="00AC74A7"/>
    <w:rsid w:val="00AD54A0"/>
    <w:rsid w:val="00B05698"/>
    <w:rsid w:val="00B232E4"/>
    <w:rsid w:val="00B23D55"/>
    <w:rsid w:val="00B305C9"/>
    <w:rsid w:val="00B329F2"/>
    <w:rsid w:val="00B5571C"/>
    <w:rsid w:val="00B943EC"/>
    <w:rsid w:val="00BD433C"/>
    <w:rsid w:val="00BE4B70"/>
    <w:rsid w:val="00C04A3E"/>
    <w:rsid w:val="00C45BA3"/>
    <w:rsid w:val="00CC219F"/>
    <w:rsid w:val="00CF5026"/>
    <w:rsid w:val="00D3568C"/>
    <w:rsid w:val="00D62F17"/>
    <w:rsid w:val="00D671BF"/>
    <w:rsid w:val="00E005E8"/>
    <w:rsid w:val="00E14E23"/>
    <w:rsid w:val="00E44C6A"/>
    <w:rsid w:val="00E71616"/>
    <w:rsid w:val="00E72A0A"/>
    <w:rsid w:val="00EA693C"/>
    <w:rsid w:val="00EC0ED0"/>
    <w:rsid w:val="00EF20A8"/>
    <w:rsid w:val="00F17001"/>
    <w:rsid w:val="00F24A55"/>
    <w:rsid w:val="00F411F9"/>
    <w:rsid w:val="00FA7DDF"/>
    <w:rsid w:val="00FD2701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45552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455529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45552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455529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53B6F-34A2-4381-98CE-D5C31333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2022-09-30T09:05:00Z</cp:lastPrinted>
  <dcterms:created xsi:type="dcterms:W3CDTF">2022-12-22T13:29:00Z</dcterms:created>
  <dcterms:modified xsi:type="dcterms:W3CDTF">2022-12-28T10:28:00Z</dcterms:modified>
</cp:coreProperties>
</file>